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B9" w:rsidRDefault="005D0C16" w:rsidP="005D0C16">
      <w:pPr>
        <w:pStyle w:val="Heading1"/>
        <w:jc w:val="center"/>
        <w:rPr>
          <w:rStyle w:val="Strong"/>
        </w:rPr>
      </w:pPr>
      <w:r>
        <w:rPr>
          <w:rStyle w:val="Strong"/>
        </w:rPr>
        <w:t>Sundrung mannkyns 2.</w:t>
      </w:r>
    </w:p>
    <w:p w:rsidR="005D0C16" w:rsidRDefault="005D0C16" w:rsidP="005D0C16"/>
    <w:p w:rsidR="005D0C16" w:rsidRDefault="005D0C16" w:rsidP="005D0C16">
      <w:r>
        <w:t xml:space="preserve">Þegar við höldum áfram að horfa til sundrungarinna sem ríkir á jörðinni þá </w:t>
      </w:r>
      <w:r w:rsidR="00232672">
        <w:t>þarf</w:t>
      </w:r>
      <w:r>
        <w:t xml:space="preserve"> að hafa það í huga að á þessu landi kemur hún fyrst og fremst fram í valdatogstreitu sem stjórnast af peningum og er því að mörgu leiti hljóðlátari og fyrirferða minni, en er samt alveg jafn alvarleg í sjálfu sér.</w:t>
      </w:r>
    </w:p>
    <w:p w:rsidR="005D0C16" w:rsidRDefault="005D0C16" w:rsidP="005D0C16">
      <w:r>
        <w:t xml:space="preserve">Fólk hér þarf að hafa það í huga að á næstu misserum munu verða margt um </w:t>
      </w:r>
      <w:r w:rsidR="00232672">
        <w:t>gylliboð</w:t>
      </w:r>
      <w:r>
        <w:t xml:space="preserve"> og tálsýnir sem ávalt fylgja svona átökum, það er ekki tilgangur þessara </w:t>
      </w:r>
      <w:r w:rsidR="00232672">
        <w:t>gylliboða</w:t>
      </w:r>
      <w:r>
        <w:t xml:space="preserve"> </w:t>
      </w:r>
      <w:r w:rsidR="00232672">
        <w:t xml:space="preserve">að þeir sem freistast af þeim komi til með að bera neitt </w:t>
      </w:r>
      <w:proofErr w:type="spellStart"/>
      <w:r w:rsidR="00232672">
        <w:t>úr</w:t>
      </w:r>
      <w:proofErr w:type="spellEnd"/>
      <w:r w:rsidR="00232672">
        <w:t xml:space="preserve"> bítum, heldur eru þau hugsuð til að sækja peninga þagað sem ekki er réttur til og til þess verður beit tálsýnum af ýmsu </w:t>
      </w:r>
      <w:proofErr w:type="spellStart"/>
      <w:r w:rsidR="00232672">
        <w:t>tægi</w:t>
      </w:r>
      <w:proofErr w:type="spellEnd"/>
      <w:r w:rsidR="00232672">
        <w:t>.</w:t>
      </w:r>
    </w:p>
    <w:p w:rsidR="00232672" w:rsidRDefault="00232672" w:rsidP="005D0C16">
      <w:r>
        <w:t xml:space="preserve">Ég vil því beina því til fólks að það </w:t>
      </w:r>
      <w:proofErr w:type="spellStart"/>
      <w:r>
        <w:t>sé</w:t>
      </w:r>
      <w:proofErr w:type="spellEnd"/>
      <w:r>
        <w:t xml:space="preserve"> vakandi fyrir þessum gylliboðum og sér </w:t>
      </w:r>
      <w:proofErr w:type="spellStart"/>
      <w:r>
        <w:t>fátt</w:t>
      </w:r>
      <w:proofErr w:type="spellEnd"/>
      <w:r>
        <w:t xml:space="preserve"> um finnast, því að ekkert </w:t>
      </w:r>
      <w:proofErr w:type="spellStart"/>
      <w:r>
        <w:t>fæst</w:t>
      </w:r>
      <w:proofErr w:type="spellEnd"/>
      <w:r>
        <w:t xml:space="preserve"> af engu og ekkert verður til af engu verið þess minnug og látið skinsemina meta allt sem þið gerið og þiggið </w:t>
      </w:r>
      <w:r w:rsidR="006732BF">
        <w:t>því að hún hefur stuðning ljóssins.</w:t>
      </w:r>
    </w:p>
    <w:p w:rsidR="006732BF" w:rsidRDefault="006732BF" w:rsidP="005D0C16">
      <w:r>
        <w:t>Að svo sögðu bið ég kærleika og ást að vera með ykkur hið efra sem hið neðra hið innra sem hið ytra og kærleika og ljós að umvefja þessa jörð.</w:t>
      </w:r>
    </w:p>
    <w:p w:rsidR="006732BF" w:rsidRPr="005D0C16" w:rsidRDefault="006732BF" w:rsidP="005D0C16">
      <w:r>
        <w:t xml:space="preserve">Svo </w:t>
      </w:r>
      <w:proofErr w:type="spellStart"/>
      <w:r>
        <w:t>mælir</w:t>
      </w:r>
      <w:proofErr w:type="spellEnd"/>
      <w:r>
        <w:t xml:space="preserve"> </w:t>
      </w:r>
      <w:proofErr w:type="spellStart"/>
      <w:r>
        <w:t>Sai</w:t>
      </w:r>
      <w:bookmarkStart w:id="0" w:name="_GoBack"/>
      <w:bookmarkEnd w:id="0"/>
      <w:r>
        <w:t>nt</w:t>
      </w:r>
      <w:proofErr w:type="spellEnd"/>
      <w:r>
        <w:t xml:space="preserve"> German</w:t>
      </w:r>
    </w:p>
    <w:p w:rsidR="005D0C16" w:rsidRPr="005D0C16" w:rsidRDefault="005D0C16" w:rsidP="005D0C16"/>
    <w:sectPr w:rsidR="005D0C16" w:rsidRPr="005D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16"/>
    <w:rsid w:val="00232672"/>
    <w:rsid w:val="005D0C16"/>
    <w:rsid w:val="006732BF"/>
    <w:rsid w:val="00E54AB9"/>
    <w:rsid w:val="00F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6DA6"/>
  <w15:chartTrackingRefBased/>
  <w15:docId w15:val="{C0CD8FC4-D719-4DE3-9B35-326C12F7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bCs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0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16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D0C1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5D0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0C1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Finnbogi Andersen</dc:creator>
  <cp:keywords/>
  <dc:description/>
  <cp:lastModifiedBy>Finnbogi Andersen</cp:lastModifiedBy>
  <cp:revision>2</cp:revision>
  <dcterms:created xsi:type="dcterms:W3CDTF">2015-10-31T11:45:00Z</dcterms:created>
  <dcterms:modified xsi:type="dcterms:W3CDTF">2015-10-31T11:45:00Z</dcterms:modified>
</cp:coreProperties>
</file>